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27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 xml:space="preserve">Organizational &amp; Departmental Context (Culture): </w:t>
      </w:r>
    </w:p>
    <w:p w:rsidR="0058199C" w:rsidRDefault="00B83127" w:rsidP="00B83127">
      <w:pPr>
        <w:jc w:val="center"/>
        <w:rPr>
          <w:sz w:val="32"/>
          <w:szCs w:val="32"/>
          <w:u w:val="single"/>
        </w:rPr>
      </w:pPr>
      <w:r w:rsidRPr="00B83127">
        <w:rPr>
          <w:sz w:val="32"/>
          <w:szCs w:val="32"/>
          <w:u w:val="single"/>
        </w:rPr>
        <w:t>Synthesis of Recommendations</w:t>
      </w:r>
    </w:p>
    <w:p w:rsidR="00B83127" w:rsidRDefault="00B83127" w:rsidP="00B83127">
      <w:pPr>
        <w:jc w:val="center"/>
        <w:rPr>
          <w:sz w:val="32"/>
          <w:szCs w:val="32"/>
          <w:u w:val="single"/>
        </w:rPr>
      </w:pPr>
    </w:p>
    <w:p w:rsidR="00B83127" w:rsidRPr="007B1A7D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Focused time and space for collaboration</w:t>
      </w:r>
      <w:r w:rsidR="007A37BE">
        <w:rPr>
          <w:sz w:val="32"/>
          <w:szCs w:val="32"/>
        </w:rPr>
        <w:t xml:space="preserve"> (purposeful, inclusive, consistent, with protocols)—working together toward goals</w:t>
      </w:r>
      <w:bookmarkStart w:id="0" w:name="_GoBack"/>
      <w:bookmarkEnd w:id="0"/>
    </w:p>
    <w:p w:rsidR="007B1A7D" w:rsidRPr="007B1A7D" w:rsidRDefault="007B1A7D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Faculty-driven informed data-gathering and evidence-based decisions</w:t>
      </w:r>
    </w:p>
    <w:p w:rsidR="007B1A7D" w:rsidRPr="00045E3F" w:rsidRDefault="007A37BE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Ongoing professional learning opportunities that honor professional judgment of faculty</w:t>
      </w:r>
    </w:p>
    <w:p w:rsidR="00045E3F" w:rsidRPr="008E44CC" w:rsidRDefault="00045E3F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Trusting environment with increased transparency and clarity in communications regarding learning processes and results (“it’s about the students”)</w:t>
      </w:r>
    </w:p>
    <w:p w:rsidR="008E44CC" w:rsidRPr="008E44CC" w:rsidRDefault="008E44CC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Culture of improvement and innovation—open to making mistakes and learning from them</w:t>
      </w:r>
    </w:p>
    <w:p w:rsidR="008E44CC" w:rsidRPr="00B83127" w:rsidRDefault="008E44CC" w:rsidP="00F16416">
      <w:pPr>
        <w:pStyle w:val="ListParagraph"/>
        <w:numPr>
          <w:ilvl w:val="0"/>
          <w:numId w:val="2"/>
        </w:numPr>
        <w:rPr>
          <w:sz w:val="32"/>
          <w:szCs w:val="32"/>
          <w:u w:val="single"/>
        </w:rPr>
      </w:pPr>
      <w:r>
        <w:rPr>
          <w:sz w:val="32"/>
          <w:szCs w:val="32"/>
        </w:rPr>
        <w:t>Giving administrators a real “window to the work” (concrete evidence)—</w:t>
      </w:r>
      <w:r w:rsidR="00F16416">
        <w:rPr>
          <w:sz w:val="32"/>
          <w:szCs w:val="32"/>
        </w:rPr>
        <w:t xml:space="preserve">building relationships, </w:t>
      </w:r>
      <w:r>
        <w:rPr>
          <w:sz w:val="32"/>
          <w:szCs w:val="32"/>
        </w:rPr>
        <w:t>open and explicit communications</w:t>
      </w:r>
      <w:r w:rsidR="00F16416">
        <w:rPr>
          <w:sz w:val="32"/>
          <w:szCs w:val="32"/>
        </w:rPr>
        <w:t xml:space="preserve"> [think broadly about key administrative stakeholders]</w:t>
      </w:r>
    </w:p>
    <w:sectPr w:rsidR="008E44CC" w:rsidRPr="00B83127" w:rsidSect="003018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211"/>
    <w:multiLevelType w:val="hybridMultilevel"/>
    <w:tmpl w:val="E42AB1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05EC7"/>
    <w:multiLevelType w:val="hybridMultilevel"/>
    <w:tmpl w:val="8ADA4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27"/>
    <w:rsid w:val="00045E3F"/>
    <w:rsid w:val="00301804"/>
    <w:rsid w:val="0058199C"/>
    <w:rsid w:val="007A37BE"/>
    <w:rsid w:val="007B1A7D"/>
    <w:rsid w:val="007E29AB"/>
    <w:rsid w:val="008E44CC"/>
    <w:rsid w:val="00B83127"/>
    <w:rsid w:val="00F1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5129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115</Words>
  <Characters>658</Characters>
  <Application>Microsoft Macintosh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Moore</dc:creator>
  <cp:keywords/>
  <dc:description/>
  <cp:lastModifiedBy>Bill Moore</cp:lastModifiedBy>
  <cp:revision>1</cp:revision>
  <dcterms:created xsi:type="dcterms:W3CDTF">2012-08-21T21:12:00Z</dcterms:created>
  <dcterms:modified xsi:type="dcterms:W3CDTF">2012-08-21T22:15:00Z</dcterms:modified>
</cp:coreProperties>
</file>